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221582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Приложение № 1</w:t>
      </w:r>
    </w:p>
    <w:p w:rsidR="006459A6" w:rsidRPr="00221582" w:rsidRDefault="006459A6" w:rsidP="00B37CD2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503E4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октябрь</w:t>
      </w:r>
      <w:r w:rsidR="00B37CD2" w:rsidRPr="00B37CD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201</w:t>
      </w:r>
      <w:r w:rsidR="008D148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221582" w:rsidRDefault="00221582" w:rsidP="00221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6459A6"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«__»___201</w:t>
      </w:r>
      <w:r w:rsidR="0062094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</w:t>
      </w:r>
    </w:p>
    <w:p w:rsidR="0052622A" w:rsidRPr="00221582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221582" w:rsidTr="0052622A">
        <w:trPr>
          <w:cantSplit/>
        </w:trPr>
        <w:tc>
          <w:tcPr>
            <w:tcW w:w="10206" w:type="dxa"/>
          </w:tcPr>
          <w:p w:rsidR="0052622A" w:rsidRPr="00221582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УФНС России по Республике Бурятия в </w:t>
      </w:r>
      <w:r w:rsidR="00503E4D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211D4A"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тябре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D14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 ФНС России</w:t>
      </w:r>
    </w:p>
    <w:p w:rsid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59A6" w:rsidRPr="0052622A" w:rsidRDefault="006459A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2254"/>
        <w:gridCol w:w="6808"/>
        <w:gridCol w:w="1134"/>
      </w:tblGrid>
      <w:tr w:rsidR="0052622A" w:rsidRPr="0052622A" w:rsidTr="000F03C8">
        <w:trPr>
          <w:cantSplit/>
          <w:trHeight w:val="660"/>
        </w:trPr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Кол-во обраще-ний</w:t>
            </w:r>
          </w:p>
        </w:tc>
      </w:tr>
      <w:tr w:rsidR="0052622A" w:rsidRPr="0052622A" w:rsidTr="000F03C8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622A" w:rsidRPr="0052622A" w:rsidTr="00BF783E">
        <w:trPr>
          <w:cantSplit/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0001.0002.0023.0000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0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12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0001.0002.0024.0000</w:t>
            </w:r>
          </w:p>
        </w:tc>
        <w:tc>
          <w:tcPr>
            <w:tcW w:w="6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70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Использование служебных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8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  <w:p w:rsidR="00B9677F" w:rsidRPr="0052622A" w:rsidRDefault="00B9677F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0001.0002.0024.0081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Проведение аттестации гражданских служащих</w:t>
            </w:r>
          </w:p>
          <w:p w:rsidR="00B9677F" w:rsidRPr="0052622A" w:rsidRDefault="00B9677F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Разрешение индивидуальных служебных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0001.0002.0025.0084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7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0001.0002.0025.0092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0001.0002.0025.0106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0001.0002.0025.0114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Цены и ценообразование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5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Обращения, заявления и жалобы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 xml:space="preserve">Неполучение </w:t>
            </w:r>
            <w:proofErr w:type="gramStart"/>
            <w:r w:rsidRPr="0052622A">
              <w:rPr>
                <w:rFonts w:ascii="Times New Roman" w:hAnsi="Times New Roman" w:cs="Times New Roman"/>
                <w:bCs/>
              </w:rPr>
              <w:t>ответа  на</w:t>
            </w:r>
            <w:proofErr w:type="gramEnd"/>
            <w:r w:rsidRPr="0052622A">
              <w:rPr>
                <w:rFonts w:ascii="Times New Roman" w:hAnsi="Times New Roman" w:cs="Times New Roman"/>
                <w:bCs/>
              </w:rPr>
              <w:t xml:space="preserve">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Принятое по обращению 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Результаты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0001.0002.0027.0126*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Отсутствует адресат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0001.0002.0027.0127*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4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0001.0002.0027.0128*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Некорректные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0001.0002.0027.0130*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Переписка прекращена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5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Истребование дополнительных документов и материалов, в том числе в электронной форме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ответа, размещенного на официальном сайте в сети «Интернет»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4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lastRenderedPageBreak/>
              <w:t>0001.0002.0027.0137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503E4D">
            <w:pPr>
              <w:tabs>
                <w:tab w:val="left" w:pos="39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Подарки, книги, фотографии, автографы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81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0001.0020.0000.0000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0001.0020.0191.0176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0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Граждане (физические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0001.0003.0030.0202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0001.0003.0030.0471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0001.0003.0031.0203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0001.0003.0037.0209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0001.0003.0037.0210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0001.0003.0037.0215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0001.0003.0041.0000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0001.0003.0041.0219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0002.0004.0048.0000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0002.0004.0048.0232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0002.0006.0064.0000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Индексация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и контроль за соблюдением трудового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Материальная и моральная мотивация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положения</w:t>
            </w:r>
            <w:r w:rsidRPr="0052622A">
              <w:rPr>
                <w:rFonts w:ascii="Times New Roman" w:hAnsi="Times New Roman" w:cs="Times New Roman"/>
              </w:rPr>
              <w:t xml:space="preserve"> </w:t>
            </w:r>
            <w:r w:rsidRPr="0052622A">
              <w:rPr>
                <w:rFonts w:ascii="Times New Roman" w:hAnsi="Times New Roman" w:cs="Times New Roman"/>
                <w:b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0002.0007.0066.0271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0002.0007.0067.0274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0002.0007.0068.0279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Трудовой стаж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0002.0007.0069.0280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Трудовой стаж и трудовые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Пенсии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Назначение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Перерасчет размеров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0002.0007.0072.0000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0002.0007.0072.0288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Льготы и 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007.0074.0318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0002.0013.0142.0385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Здравоохранение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0002.0014.0143.0429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5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финансовой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0003.0008.0077.0457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Стратегия и перспективы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0003.0008.0079.0000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Денежная система и денежное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0003.0008.0079.0503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Игорный бизнес. Лотереи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политика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5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25D2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0003.0008.0086.0547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алкогольной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 надзор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54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2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01F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0003.0008.0086.1198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01F5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0003.0008.0087.0580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9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Ценные бумаги. Рынок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0003.0008.0088.0603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Валютное регулирование и 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26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0003.0008.0089.0622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0003.0008.0092.0628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0003.0009.0094.0668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52622A">
              <w:rPr>
                <w:rFonts w:ascii="Times New Roman" w:hAnsi="Times New Roman" w:cs="Times New Roman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0003.0009.0096.0674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5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4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товаров. Защита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0003.0010.0112.0787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Таможенно-тарифное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503E4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0003.0010.0116.0791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Утилизационный сбор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0003.0010.0120.0801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0003.0010.0121.0000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0003.0010.0121.0802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Таможенное регулирование и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0003.0011.0122.0828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6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0003.0011.0123.0848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56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0003.0012.0132.0877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ED3C4E" w:rsidRPr="0052622A" w:rsidTr="000F03C8">
        <w:trPr>
          <w:trHeight w:val="4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41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0003.0012.0133.0879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Электронное правительство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15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0003.0012.0134.0880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C4E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Архивный фон. Архивы. Структура архивов</w:t>
            </w:r>
          </w:p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0003.0012.0134.0881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Запросы архивных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0004.0000.0000.0000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0004.0016.0162.000</w:t>
            </w:r>
            <w:r w:rsidRPr="0052622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общества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Недружественное поглощение и захват предприятий (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рейдерство</w:t>
            </w:r>
            <w:proofErr w:type="spellEnd"/>
            <w:r w:rsidRPr="00526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0004.0016.0162.1003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Борьба с коррупцией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в сфере ЖКХ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Паспортная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по месту жительства и пребывания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Правосудие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Судоустройство. Судебная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0004.0018.0171.1059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Обжалование судебных решений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0004.0018.0171.1070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0004.0018.0171.1075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0004.0018.0171.1081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0005.0000.0000.0000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0005.0005.0055.1131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0005.0005.0055.1142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0005.0005.0056.0000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0005.0005.0056.1149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0005.0005.0057.1177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Участие в долевом строительстве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52622A" w:rsidRDefault="00ED3C4E" w:rsidP="00ED3C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субсидий на жилье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3C4E" w:rsidRPr="00ED3C4E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24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C4E" w:rsidRPr="000F03C8" w:rsidRDefault="00503E4D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</w:tbl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62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br w:type="textWrapping" w:clear="all"/>
      </w:r>
    </w:p>
    <w:p w:rsidR="0052622A" w:rsidRPr="0052622A" w:rsidRDefault="0052622A" w:rsidP="0052622A"/>
    <w:p w:rsidR="00A55591" w:rsidRDefault="00A55591"/>
    <w:sectPr w:rsidR="00A55591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20" w:rsidRDefault="00370320" w:rsidP="006459A6">
      <w:pPr>
        <w:spacing w:after="0" w:line="240" w:lineRule="auto"/>
      </w:pPr>
      <w:r>
        <w:separator/>
      </w:r>
    </w:p>
  </w:endnote>
  <w:endnote w:type="continuationSeparator" w:id="0">
    <w:p w:rsidR="00370320" w:rsidRDefault="00370320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20" w:rsidRDefault="00370320" w:rsidP="006459A6">
      <w:pPr>
        <w:spacing w:after="0" w:line="240" w:lineRule="auto"/>
      </w:pPr>
      <w:r>
        <w:separator/>
      </w:r>
    </w:p>
  </w:footnote>
  <w:footnote w:type="continuationSeparator" w:id="0">
    <w:p w:rsidR="00370320" w:rsidRDefault="00370320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EndPr/>
    <w:sdtContent>
      <w:p w:rsidR="00211D4A" w:rsidRDefault="00211D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E4D">
          <w:rPr>
            <w:noProof/>
          </w:rPr>
          <w:t>9</w:t>
        </w:r>
        <w:r>
          <w:fldChar w:fldCharType="end"/>
        </w:r>
      </w:p>
    </w:sdtContent>
  </w:sdt>
  <w:p w:rsidR="00211D4A" w:rsidRDefault="00211D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1A2"/>
    <w:rsid w:val="000066E3"/>
    <w:rsid w:val="000D4D87"/>
    <w:rsid w:val="000E4619"/>
    <w:rsid w:val="000F03C8"/>
    <w:rsid w:val="000F6060"/>
    <w:rsid w:val="000F6A16"/>
    <w:rsid w:val="001231A2"/>
    <w:rsid w:val="001363A6"/>
    <w:rsid w:val="001439CD"/>
    <w:rsid w:val="00160463"/>
    <w:rsid w:val="001B6D13"/>
    <w:rsid w:val="001E5789"/>
    <w:rsid w:val="001E69C1"/>
    <w:rsid w:val="00211D4A"/>
    <w:rsid w:val="00221582"/>
    <w:rsid w:val="0023152D"/>
    <w:rsid w:val="002527C3"/>
    <w:rsid w:val="0026608F"/>
    <w:rsid w:val="00286847"/>
    <w:rsid w:val="00370320"/>
    <w:rsid w:val="00370FA3"/>
    <w:rsid w:val="003922B8"/>
    <w:rsid w:val="00397777"/>
    <w:rsid w:val="003A61F5"/>
    <w:rsid w:val="003B0157"/>
    <w:rsid w:val="004B51A0"/>
    <w:rsid w:val="004C18A0"/>
    <w:rsid w:val="004C2C71"/>
    <w:rsid w:val="004D6D5A"/>
    <w:rsid w:val="00501AD6"/>
    <w:rsid w:val="00503E4D"/>
    <w:rsid w:val="0052622A"/>
    <w:rsid w:val="00541CCE"/>
    <w:rsid w:val="00567204"/>
    <w:rsid w:val="00572110"/>
    <w:rsid w:val="00600A24"/>
    <w:rsid w:val="00610B2E"/>
    <w:rsid w:val="00620947"/>
    <w:rsid w:val="00640953"/>
    <w:rsid w:val="006459A6"/>
    <w:rsid w:val="006744AF"/>
    <w:rsid w:val="00711C87"/>
    <w:rsid w:val="0072790D"/>
    <w:rsid w:val="007C588A"/>
    <w:rsid w:val="007E6CE0"/>
    <w:rsid w:val="00872D1F"/>
    <w:rsid w:val="008D1483"/>
    <w:rsid w:val="00930F96"/>
    <w:rsid w:val="009522BB"/>
    <w:rsid w:val="009826D0"/>
    <w:rsid w:val="009D654D"/>
    <w:rsid w:val="00A51C16"/>
    <w:rsid w:val="00A52BC1"/>
    <w:rsid w:val="00A55591"/>
    <w:rsid w:val="00A65843"/>
    <w:rsid w:val="00AB590C"/>
    <w:rsid w:val="00AE2B7B"/>
    <w:rsid w:val="00B101F5"/>
    <w:rsid w:val="00B12FD3"/>
    <w:rsid w:val="00B23DC5"/>
    <w:rsid w:val="00B37CD2"/>
    <w:rsid w:val="00B54130"/>
    <w:rsid w:val="00B9677F"/>
    <w:rsid w:val="00B967F0"/>
    <w:rsid w:val="00BB015D"/>
    <w:rsid w:val="00BD7B33"/>
    <w:rsid w:val="00BF783E"/>
    <w:rsid w:val="00C10D0C"/>
    <w:rsid w:val="00C41B92"/>
    <w:rsid w:val="00C7665E"/>
    <w:rsid w:val="00C802E5"/>
    <w:rsid w:val="00CD7A2C"/>
    <w:rsid w:val="00CF20BE"/>
    <w:rsid w:val="00CF2F85"/>
    <w:rsid w:val="00CF6CC2"/>
    <w:rsid w:val="00D35506"/>
    <w:rsid w:val="00D722A0"/>
    <w:rsid w:val="00DC21DE"/>
    <w:rsid w:val="00E04F16"/>
    <w:rsid w:val="00E214A9"/>
    <w:rsid w:val="00E32797"/>
    <w:rsid w:val="00E327BD"/>
    <w:rsid w:val="00E87959"/>
    <w:rsid w:val="00EA043A"/>
    <w:rsid w:val="00ED25D2"/>
    <w:rsid w:val="00ED3C4E"/>
    <w:rsid w:val="00ED5AAD"/>
    <w:rsid w:val="00EE67C4"/>
    <w:rsid w:val="00F24165"/>
    <w:rsid w:val="00F263D5"/>
    <w:rsid w:val="00F93C25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9E30C-3FDB-4C8F-9A40-932462C5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3</cp:revision>
  <cp:lastPrinted>2018-03-01T00:31:00Z</cp:lastPrinted>
  <dcterms:created xsi:type="dcterms:W3CDTF">2019-11-07T01:50:00Z</dcterms:created>
  <dcterms:modified xsi:type="dcterms:W3CDTF">2019-11-07T02:14:00Z</dcterms:modified>
</cp:coreProperties>
</file>